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4B78" w:rsidRDefault="005A1832" w:rsidP="006B5787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SUPPORTING INFORMATION</w:t>
      </w:r>
    </w:p>
    <w:p w:rsidR="006B5787" w:rsidRDefault="006B5787" w:rsidP="006B5787">
      <w:pPr>
        <w:spacing w:line="360" w:lineRule="auto"/>
        <w:rPr>
          <w:rFonts w:ascii="Times New Roman" w:hAnsi="Times New Roman" w:cs="Times New Roman"/>
          <w:b/>
          <w:sz w:val="24"/>
        </w:rPr>
      </w:pPr>
    </w:p>
    <w:p w:rsidR="006B5787" w:rsidRPr="00DF4A55" w:rsidRDefault="006B5787" w:rsidP="006B5787">
      <w:pPr>
        <w:spacing w:line="360" w:lineRule="auto"/>
        <w:rPr>
          <w:rFonts w:ascii="Times New Roman" w:hAnsi="Times New Roman" w:cs="Times New Roman"/>
          <w:sz w:val="24"/>
        </w:rPr>
      </w:pPr>
      <w:proofErr w:type="gramStart"/>
      <w:r w:rsidRPr="00DF4A55">
        <w:rPr>
          <w:rFonts w:ascii="Times New Roman" w:hAnsi="Times New Roman" w:cs="Times New Roman"/>
          <w:b/>
          <w:sz w:val="24"/>
        </w:rPr>
        <w:t xml:space="preserve">Table </w:t>
      </w:r>
      <w:r>
        <w:rPr>
          <w:rFonts w:ascii="Times New Roman" w:hAnsi="Times New Roman" w:cs="Times New Roman"/>
          <w:b/>
          <w:sz w:val="24"/>
        </w:rPr>
        <w:t>1.</w:t>
      </w:r>
      <w:proofErr w:type="gramEnd"/>
      <w:r>
        <w:rPr>
          <w:rFonts w:ascii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</w:rPr>
        <w:t>TaqMan gene expression assays used for RT-qPCR.</w:t>
      </w:r>
      <w:proofErr w:type="gramEnd"/>
    </w:p>
    <w:tbl>
      <w:tblPr>
        <w:tblW w:w="0" w:type="auto"/>
        <w:tblInd w:w="93" w:type="dxa"/>
        <w:tblLook w:val="04A0" w:firstRow="1" w:lastRow="0" w:firstColumn="1" w:lastColumn="0" w:noHBand="0" w:noVBand="1"/>
      </w:tblPr>
      <w:tblGrid>
        <w:gridCol w:w="1703"/>
        <w:gridCol w:w="2003"/>
      </w:tblGrid>
      <w:tr w:rsidR="006B5787" w:rsidRPr="00DF4A55" w:rsidTr="006D58C6">
        <w:trPr>
          <w:trHeight w:val="315"/>
        </w:trPr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B5787" w:rsidRPr="00DF4A55" w:rsidRDefault="006B5787" w:rsidP="006D58C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TaqMan Gene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B5787" w:rsidRPr="00DF4A55" w:rsidRDefault="006B5787" w:rsidP="006D58C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F4A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Assay ID</w:t>
            </w:r>
          </w:p>
        </w:tc>
      </w:tr>
      <w:tr w:rsidR="006B5787" w:rsidRPr="00DF4A55" w:rsidTr="006D58C6">
        <w:trPr>
          <w:trHeight w:val="315"/>
        </w:trPr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B5787" w:rsidRPr="00DF4A55" w:rsidRDefault="006B5787" w:rsidP="006D58C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4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GAPDH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B5787" w:rsidRPr="00DF4A55" w:rsidRDefault="006B5787" w:rsidP="006D58C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4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Mm99999915_g1</w:t>
            </w:r>
          </w:p>
        </w:tc>
      </w:tr>
      <w:tr w:rsidR="006B5787" w:rsidRPr="00DF4A55" w:rsidTr="006D58C6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B5787" w:rsidRPr="00DF4A55" w:rsidRDefault="006B5787" w:rsidP="006D58C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4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TSLP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B5787" w:rsidRPr="00DF4A55" w:rsidRDefault="006B5787" w:rsidP="006D58C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4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Mm00498739_m1</w:t>
            </w:r>
          </w:p>
        </w:tc>
      </w:tr>
      <w:tr w:rsidR="006B5787" w:rsidRPr="00DF4A55" w:rsidTr="006D58C6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B5787" w:rsidRPr="00DF4A55" w:rsidRDefault="006B5787" w:rsidP="006D58C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4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OX40L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B5787" w:rsidRPr="00DF4A55" w:rsidRDefault="006B5787" w:rsidP="006D58C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4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Mm00437214_m1</w:t>
            </w:r>
          </w:p>
        </w:tc>
      </w:tr>
      <w:tr w:rsidR="006B5787" w:rsidRPr="00DF4A55" w:rsidTr="006D58C6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B5787" w:rsidRPr="00DF4A55" w:rsidRDefault="006B5787" w:rsidP="006D58C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4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IL-27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B5787" w:rsidRPr="00DF4A55" w:rsidRDefault="006B5787" w:rsidP="006D58C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4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Mm00461162_m1</w:t>
            </w:r>
          </w:p>
        </w:tc>
      </w:tr>
      <w:tr w:rsidR="006B5787" w:rsidRPr="00DF4A55" w:rsidTr="006D58C6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B5787" w:rsidRPr="00DF4A55" w:rsidRDefault="006B5787" w:rsidP="006D58C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4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EBi3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B5787" w:rsidRPr="00DF4A55" w:rsidRDefault="006B5787" w:rsidP="006D58C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4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Mm00469294_m1</w:t>
            </w:r>
          </w:p>
        </w:tc>
      </w:tr>
      <w:tr w:rsidR="006B5787" w:rsidRPr="00DF4A55" w:rsidTr="006D58C6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B5787" w:rsidRPr="00DF4A55" w:rsidRDefault="006B5787" w:rsidP="006D58C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4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IL-4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B5787" w:rsidRPr="00DF4A55" w:rsidRDefault="006B5787" w:rsidP="006D58C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4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Mm00445259_m1</w:t>
            </w:r>
          </w:p>
        </w:tc>
      </w:tr>
      <w:tr w:rsidR="006B5787" w:rsidRPr="00DF4A55" w:rsidTr="006D58C6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B5787" w:rsidRPr="00DF4A55" w:rsidRDefault="006B5787" w:rsidP="006D58C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4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IL-5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B5787" w:rsidRPr="00DF4A55" w:rsidRDefault="006B5787" w:rsidP="006D58C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4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Mm99999063_m1</w:t>
            </w:r>
          </w:p>
        </w:tc>
      </w:tr>
      <w:tr w:rsidR="006B5787" w:rsidRPr="00DF4A55" w:rsidTr="006D58C6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B5787" w:rsidRPr="00DF4A55" w:rsidRDefault="006B5787" w:rsidP="006D58C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4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IL-13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B5787" w:rsidRPr="00DF4A55" w:rsidRDefault="006B5787" w:rsidP="006D58C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4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Mm00434204_m1</w:t>
            </w:r>
          </w:p>
        </w:tc>
      </w:tr>
      <w:tr w:rsidR="006B5787" w:rsidRPr="00DF4A55" w:rsidTr="006D58C6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B5787" w:rsidRPr="00DF4A55" w:rsidRDefault="006B5787" w:rsidP="006D58C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4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GATA-3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B5787" w:rsidRPr="00DF4A55" w:rsidRDefault="006B5787" w:rsidP="006D58C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4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Mm00484683_m1</w:t>
            </w:r>
          </w:p>
        </w:tc>
      </w:tr>
      <w:tr w:rsidR="006B5787" w:rsidRPr="00DF4A55" w:rsidTr="006D58C6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B5787" w:rsidRPr="00DF4A55" w:rsidRDefault="006B5787" w:rsidP="006D58C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4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IL-17A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B5787" w:rsidRPr="00DF4A55" w:rsidRDefault="006B5787" w:rsidP="006D58C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4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Mm00439619_m1</w:t>
            </w:r>
          </w:p>
        </w:tc>
      </w:tr>
      <w:tr w:rsidR="006B5787" w:rsidRPr="00DF4A55" w:rsidTr="006D58C6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B5787" w:rsidRPr="00DF4A55" w:rsidRDefault="006B5787" w:rsidP="006D58C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4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IL-17F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B5787" w:rsidRPr="00DF4A55" w:rsidRDefault="006B5787" w:rsidP="006D58C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4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Mm00521423_m1</w:t>
            </w:r>
          </w:p>
        </w:tc>
      </w:tr>
      <w:tr w:rsidR="006B5787" w:rsidRPr="00DF4A55" w:rsidTr="006D58C6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B5787" w:rsidRPr="00DF4A55" w:rsidRDefault="006B5787" w:rsidP="006D58C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4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ROR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ym w:font="Symbol" w:char="F067"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B5787" w:rsidRPr="00DF4A55" w:rsidRDefault="006B5787" w:rsidP="006D58C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4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Mm00441139_m1</w:t>
            </w:r>
          </w:p>
        </w:tc>
      </w:tr>
      <w:tr w:rsidR="006B5787" w:rsidRPr="00DF4A55" w:rsidTr="006D58C6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B5787" w:rsidRPr="00DF4A55" w:rsidRDefault="006B5787" w:rsidP="006D58C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4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IFN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ym w:font="Symbol" w:char="F067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B5787" w:rsidRPr="00DF4A55" w:rsidRDefault="006B5787" w:rsidP="006D58C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4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Mm00801778_m1</w:t>
            </w:r>
          </w:p>
        </w:tc>
      </w:tr>
      <w:tr w:rsidR="006B5787" w:rsidRPr="00DF4A55" w:rsidTr="006D58C6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B5787" w:rsidRPr="00DF4A55" w:rsidRDefault="006B5787" w:rsidP="006D58C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4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T-bet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B5787" w:rsidRPr="00DF4A55" w:rsidRDefault="006B5787" w:rsidP="006D58C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4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Mm00450960_m1</w:t>
            </w:r>
          </w:p>
        </w:tc>
      </w:tr>
      <w:tr w:rsidR="006B5787" w:rsidRPr="00DF4A55" w:rsidTr="006D58C6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B5787" w:rsidRPr="00DF4A55" w:rsidRDefault="006B5787" w:rsidP="006D58C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4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IL-10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B5787" w:rsidRPr="00DF4A55" w:rsidRDefault="006B5787" w:rsidP="006D58C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4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Mm00439616_m1</w:t>
            </w:r>
          </w:p>
        </w:tc>
      </w:tr>
      <w:tr w:rsidR="006B5787" w:rsidRPr="00DF4A55" w:rsidTr="006D58C6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B5787" w:rsidRPr="00DF4A55" w:rsidRDefault="006B5787" w:rsidP="006D58C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4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FoxP3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B5787" w:rsidRPr="00DF4A55" w:rsidRDefault="006B5787" w:rsidP="006D58C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4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Mm00475162_m1</w:t>
            </w:r>
          </w:p>
        </w:tc>
      </w:tr>
      <w:tr w:rsidR="006B5787" w:rsidRPr="00DF4A55" w:rsidTr="006D58C6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B5787" w:rsidRPr="00DF4A55" w:rsidRDefault="006B5787" w:rsidP="006D58C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4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STAT1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B5787" w:rsidRPr="00DF4A55" w:rsidRDefault="006B5787" w:rsidP="006D58C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4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Mm00439531_m1</w:t>
            </w:r>
          </w:p>
        </w:tc>
      </w:tr>
      <w:tr w:rsidR="006B5787" w:rsidRPr="00DF4A55" w:rsidTr="006D58C6">
        <w:trPr>
          <w:trHeight w:val="315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B5787" w:rsidRPr="00DF4A55" w:rsidRDefault="006B5787" w:rsidP="006D58C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4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STAT6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B5787" w:rsidRPr="00DF4A55" w:rsidRDefault="006B5787" w:rsidP="006D58C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4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Mm01160477_m1</w:t>
            </w:r>
          </w:p>
        </w:tc>
      </w:tr>
    </w:tbl>
    <w:p w:rsidR="006B5787" w:rsidRDefault="006B5787" w:rsidP="006B5787">
      <w:pPr>
        <w:spacing w:line="360" w:lineRule="auto"/>
        <w:rPr>
          <w:rFonts w:ascii="Times New Roman" w:hAnsi="Times New Roman" w:cs="Times New Roman"/>
          <w:b/>
          <w:sz w:val="24"/>
        </w:rPr>
      </w:pPr>
    </w:p>
    <w:p w:rsidR="006B5787" w:rsidRDefault="006B5787" w:rsidP="006B5787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br w:type="page"/>
      </w:r>
    </w:p>
    <w:p w:rsidR="006B5787" w:rsidRPr="00DF4A55" w:rsidRDefault="006B5787" w:rsidP="006B5787">
      <w:pPr>
        <w:spacing w:line="360" w:lineRule="auto"/>
        <w:rPr>
          <w:rFonts w:ascii="Times New Roman" w:hAnsi="Times New Roman" w:cs="Times New Roman"/>
          <w:sz w:val="24"/>
        </w:rPr>
      </w:pPr>
      <w:r w:rsidRPr="00DF4A55">
        <w:rPr>
          <w:rFonts w:ascii="Times New Roman" w:hAnsi="Times New Roman" w:cs="Times New Roman"/>
          <w:b/>
          <w:sz w:val="24"/>
        </w:rPr>
        <w:lastRenderedPageBreak/>
        <w:t>Table 2</w:t>
      </w:r>
      <w:r>
        <w:rPr>
          <w:rFonts w:ascii="Times New Roman" w:hAnsi="Times New Roman" w:cs="Times New Roman"/>
          <w:sz w:val="24"/>
        </w:rPr>
        <w:t xml:space="preserve"> </w:t>
      </w:r>
      <w:r w:rsidRPr="00DF4A55">
        <w:rPr>
          <w:rFonts w:ascii="Times New Roman" w:hAnsi="Times New Roman" w:cs="Times New Roman"/>
          <w:sz w:val="24"/>
        </w:rPr>
        <w:t xml:space="preserve">Antibodies used for </w:t>
      </w:r>
      <w:r>
        <w:rPr>
          <w:rFonts w:ascii="Times New Roman" w:hAnsi="Times New Roman" w:cs="Times New Roman"/>
          <w:sz w:val="24"/>
        </w:rPr>
        <w:t xml:space="preserve">immunohistochemical and immunofluorescent staining.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910"/>
        <w:gridCol w:w="1576"/>
        <w:gridCol w:w="1323"/>
        <w:gridCol w:w="1057"/>
      </w:tblGrid>
      <w:tr w:rsidR="006B5787" w:rsidRPr="00DF4A55" w:rsidTr="006D58C6">
        <w:trPr>
          <w:trHeight w:val="375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B5787" w:rsidRPr="00D059DD" w:rsidRDefault="006B5787" w:rsidP="006D58C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059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Antibodies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B5787" w:rsidRPr="00D059DD" w:rsidRDefault="006B5787" w:rsidP="006D58C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059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Company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B5787" w:rsidRPr="00D059DD" w:rsidRDefault="006B5787" w:rsidP="006D58C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059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Cat</w:t>
            </w:r>
            <w:proofErr w:type="gramStart"/>
            <w:r w:rsidRPr="00D059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.#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B5787" w:rsidRPr="00D059DD" w:rsidRDefault="006B5787" w:rsidP="006D58C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059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Dilution</w:t>
            </w:r>
          </w:p>
        </w:tc>
      </w:tr>
      <w:tr w:rsidR="006B5787" w:rsidRPr="00DF4A55" w:rsidTr="006D58C6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5787" w:rsidRPr="00D059DD" w:rsidRDefault="006B5787" w:rsidP="006D58C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59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TSLP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5787" w:rsidRPr="00D059DD" w:rsidRDefault="006B5787" w:rsidP="006D58C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059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ProSci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5787" w:rsidRPr="00D059DD" w:rsidRDefault="006B5787" w:rsidP="006D58C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59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4023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B5787" w:rsidRPr="00D059DD" w:rsidRDefault="006B5787" w:rsidP="006D58C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59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1:200</w:t>
            </w:r>
          </w:p>
        </w:tc>
      </w:tr>
      <w:tr w:rsidR="006B5787" w:rsidRPr="00DF4A55" w:rsidTr="006D58C6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5787" w:rsidRPr="00D059DD" w:rsidRDefault="006B5787" w:rsidP="006D58C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59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OX40L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5787" w:rsidRPr="00D059DD" w:rsidRDefault="006B5787" w:rsidP="006D58C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59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Santa Cruz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5787" w:rsidRPr="00D059DD" w:rsidRDefault="006B5787" w:rsidP="006D58C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59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sc-10952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5787" w:rsidRPr="00D059DD" w:rsidRDefault="006B5787" w:rsidP="006D58C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59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1:100</w:t>
            </w:r>
          </w:p>
        </w:tc>
      </w:tr>
      <w:tr w:rsidR="006B5787" w:rsidRPr="00DF4A55" w:rsidTr="006D58C6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B5787" w:rsidRPr="00D059DD" w:rsidRDefault="006B5787" w:rsidP="006D58C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59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IL-27p28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B5787" w:rsidRPr="00D059DD" w:rsidRDefault="006B5787" w:rsidP="006D58C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59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Santa Cruz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B5787" w:rsidRPr="00D059DD" w:rsidRDefault="006B5787" w:rsidP="006D58C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59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sc-27490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B5787" w:rsidRPr="00D059DD" w:rsidRDefault="006B5787" w:rsidP="006D58C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59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1:100</w:t>
            </w:r>
          </w:p>
        </w:tc>
      </w:tr>
      <w:tr w:rsidR="006B5787" w:rsidRPr="00DF4A55" w:rsidTr="006D58C6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B5787" w:rsidRPr="00D059DD" w:rsidRDefault="006B5787" w:rsidP="006D58C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59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EBI3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B5787" w:rsidRPr="00D059DD" w:rsidRDefault="006B5787" w:rsidP="006D58C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59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Santa Cruz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B5787" w:rsidRPr="00D059DD" w:rsidRDefault="006B5787" w:rsidP="006D58C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59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sc-166158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B5787" w:rsidRPr="00D059DD" w:rsidRDefault="006B5787" w:rsidP="006D58C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59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1:100</w:t>
            </w:r>
          </w:p>
        </w:tc>
      </w:tr>
      <w:tr w:rsidR="006B5787" w:rsidRPr="00DF4A55" w:rsidTr="006D58C6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B5787" w:rsidRPr="00D059DD" w:rsidRDefault="006B5787" w:rsidP="006D58C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59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IL-4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B5787" w:rsidRPr="00D059DD" w:rsidRDefault="006B5787" w:rsidP="006D58C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059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BioLegend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B5787" w:rsidRPr="00D059DD" w:rsidRDefault="006B5787" w:rsidP="006D58C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59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504101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B5787" w:rsidRPr="00D059DD" w:rsidRDefault="006B5787" w:rsidP="006D58C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59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1:100</w:t>
            </w:r>
          </w:p>
        </w:tc>
      </w:tr>
      <w:tr w:rsidR="006B5787" w:rsidRPr="00DF4A55" w:rsidTr="006D58C6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B5787" w:rsidRPr="00D059DD" w:rsidRDefault="006B5787" w:rsidP="006D58C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59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IL-5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B5787" w:rsidRPr="00D059DD" w:rsidRDefault="006B5787" w:rsidP="006D58C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059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BioLegend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B5787" w:rsidRPr="00D059DD" w:rsidRDefault="006B5787" w:rsidP="006D58C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59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504301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B5787" w:rsidRPr="00D059DD" w:rsidRDefault="006B5787" w:rsidP="006D58C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59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1:100</w:t>
            </w:r>
          </w:p>
        </w:tc>
      </w:tr>
      <w:tr w:rsidR="006B5787" w:rsidRPr="00DF4A55" w:rsidTr="006D58C6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B5787" w:rsidRPr="00D059DD" w:rsidRDefault="006B5787" w:rsidP="006D58C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59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IL-13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B5787" w:rsidRPr="00D059DD" w:rsidRDefault="006B5787" w:rsidP="006D58C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59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Santa Cruz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B5787" w:rsidRPr="00D059DD" w:rsidRDefault="006B5787" w:rsidP="006D58C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59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sc-1776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B5787" w:rsidRPr="00D059DD" w:rsidRDefault="006B5787" w:rsidP="006D58C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59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1:100</w:t>
            </w:r>
          </w:p>
        </w:tc>
      </w:tr>
      <w:tr w:rsidR="006B5787" w:rsidRPr="00DF4A55" w:rsidTr="006D58C6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B5787" w:rsidRPr="00D059DD" w:rsidRDefault="006B5787" w:rsidP="006D58C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59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Phospho-GATA3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B5787" w:rsidRPr="00D059DD" w:rsidRDefault="006B5787" w:rsidP="006D58C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059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ThermoFisher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B5787" w:rsidRPr="00D059DD" w:rsidRDefault="006B5787" w:rsidP="006D58C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59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PA5-38492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5787" w:rsidRPr="00D059DD" w:rsidRDefault="006B5787" w:rsidP="006D58C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59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1:500</w:t>
            </w:r>
          </w:p>
        </w:tc>
      </w:tr>
      <w:tr w:rsidR="006B5787" w:rsidRPr="00DF4A55" w:rsidTr="006D58C6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B5787" w:rsidRPr="00D059DD" w:rsidRDefault="006B5787" w:rsidP="006D58C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59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IL-17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B5787" w:rsidRPr="00D059DD" w:rsidRDefault="006B5787" w:rsidP="006D58C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59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Santa Cruz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B5787" w:rsidRPr="00D059DD" w:rsidRDefault="006B5787" w:rsidP="006D58C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59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sc-7927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B5787" w:rsidRPr="00D059DD" w:rsidRDefault="006B5787" w:rsidP="006D58C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59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1:100</w:t>
            </w:r>
          </w:p>
        </w:tc>
      </w:tr>
      <w:tr w:rsidR="006B5787" w:rsidRPr="00DF4A55" w:rsidTr="006D58C6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B5787" w:rsidRPr="00D059DD" w:rsidRDefault="006B5787" w:rsidP="006D58C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059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RORγt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B5787" w:rsidRPr="00D059DD" w:rsidRDefault="006B5787" w:rsidP="006D58C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059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BosterBio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B5787" w:rsidRPr="00D059DD" w:rsidRDefault="006B5787" w:rsidP="006D58C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59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A00444-1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5787" w:rsidRPr="00D059DD" w:rsidRDefault="006B5787" w:rsidP="006D58C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59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1:100</w:t>
            </w:r>
          </w:p>
        </w:tc>
      </w:tr>
      <w:tr w:rsidR="006B5787" w:rsidRPr="00DF4A55" w:rsidTr="006D58C6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B5787" w:rsidRPr="00D059DD" w:rsidRDefault="006B5787" w:rsidP="006D58C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059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IFN</w:t>
            </w:r>
            <w:r w:rsidRPr="00DF4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B5787" w:rsidRPr="00D059DD" w:rsidRDefault="006B5787" w:rsidP="006D58C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59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Santa Cruz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B5787" w:rsidRPr="00D059DD" w:rsidRDefault="006B5787" w:rsidP="006D58C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59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sc-700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B5787" w:rsidRPr="00D059DD" w:rsidRDefault="006B5787" w:rsidP="006D58C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59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1:100</w:t>
            </w:r>
          </w:p>
        </w:tc>
      </w:tr>
      <w:tr w:rsidR="006B5787" w:rsidRPr="00DF4A55" w:rsidTr="006D58C6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B5787" w:rsidRPr="00D059DD" w:rsidRDefault="006B5787" w:rsidP="006D58C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59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T-bet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B5787" w:rsidRPr="00D059DD" w:rsidRDefault="006B5787" w:rsidP="006D58C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059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ThermoFisher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B5787" w:rsidRPr="00D059DD" w:rsidRDefault="006B5787" w:rsidP="006D58C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59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PA540573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5787" w:rsidRPr="00D059DD" w:rsidRDefault="006B5787" w:rsidP="006D58C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59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1:50</w:t>
            </w:r>
          </w:p>
        </w:tc>
      </w:tr>
      <w:tr w:rsidR="006B5787" w:rsidRPr="00DF4A55" w:rsidTr="006D58C6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5787" w:rsidRPr="00D059DD" w:rsidRDefault="006B5787" w:rsidP="006D58C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59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IL-10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B5787" w:rsidRPr="00D059DD" w:rsidRDefault="006B5787" w:rsidP="006D58C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059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BioLegend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B5787" w:rsidRPr="00D059DD" w:rsidRDefault="006B5787" w:rsidP="006D58C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59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505012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B5787" w:rsidRPr="00D059DD" w:rsidRDefault="006B5787" w:rsidP="006D58C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59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1:250</w:t>
            </w:r>
          </w:p>
        </w:tc>
      </w:tr>
      <w:tr w:rsidR="006B5787" w:rsidRPr="00DF4A55" w:rsidTr="006D58C6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B5787" w:rsidRPr="00D059DD" w:rsidRDefault="006B5787" w:rsidP="006D58C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59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Foxp3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B5787" w:rsidRPr="00D059DD" w:rsidRDefault="006B5787" w:rsidP="006D58C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059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BosterBio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B5787" w:rsidRPr="00D059DD" w:rsidRDefault="006B5787" w:rsidP="006D58C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59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RP1032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B5787" w:rsidRPr="00D059DD" w:rsidRDefault="006B5787" w:rsidP="006D58C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59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1:250</w:t>
            </w:r>
          </w:p>
        </w:tc>
      </w:tr>
      <w:tr w:rsidR="006B5787" w:rsidRPr="00DF4A55" w:rsidTr="006D58C6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B5787" w:rsidRPr="00D059DD" w:rsidRDefault="006B5787" w:rsidP="006D58C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59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Phospho-STAT1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B5787" w:rsidRPr="00D059DD" w:rsidRDefault="006B5787" w:rsidP="006D58C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059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ThermoFisher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B5787" w:rsidRPr="00D059DD" w:rsidRDefault="006B5787" w:rsidP="006D58C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59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44-382G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5787" w:rsidRPr="00D059DD" w:rsidRDefault="006B5787" w:rsidP="006D58C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59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1:200</w:t>
            </w:r>
          </w:p>
        </w:tc>
      </w:tr>
      <w:tr w:rsidR="006B5787" w:rsidRPr="00DF4A55" w:rsidTr="006D58C6">
        <w:trPr>
          <w:trHeight w:val="315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B5787" w:rsidRPr="00D059DD" w:rsidRDefault="006B5787" w:rsidP="006D58C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59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Phospho-STAT6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B5787" w:rsidRPr="00D059DD" w:rsidRDefault="006B5787" w:rsidP="006D58C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059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ThermoFisher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B5787" w:rsidRPr="00D059DD" w:rsidRDefault="006B5787" w:rsidP="006D58C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59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700247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B5787" w:rsidRPr="00D059DD" w:rsidRDefault="006B5787" w:rsidP="006D58C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59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1:100</w:t>
            </w:r>
          </w:p>
        </w:tc>
      </w:tr>
    </w:tbl>
    <w:p w:rsidR="006B5787" w:rsidRPr="00DF4A55" w:rsidRDefault="006B5787" w:rsidP="006B5787">
      <w:pPr>
        <w:spacing w:line="360" w:lineRule="auto"/>
        <w:rPr>
          <w:rFonts w:ascii="Times New Roman" w:hAnsi="Times New Roman" w:cs="Times New Roman"/>
        </w:rPr>
      </w:pPr>
    </w:p>
    <w:p w:rsidR="006B5787" w:rsidRDefault="006B5787" w:rsidP="006B5787">
      <w:pPr>
        <w:spacing w:line="360" w:lineRule="auto"/>
        <w:rPr>
          <w:rFonts w:ascii="Times New Roman" w:hAnsi="Times New Roman" w:cs="Times New Roman"/>
          <w:b/>
          <w:sz w:val="24"/>
        </w:rPr>
      </w:pPr>
    </w:p>
    <w:p w:rsidR="006B5787" w:rsidRDefault="006B5787" w:rsidP="006B5787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br w:type="page"/>
      </w:r>
    </w:p>
    <w:p w:rsidR="00E34B78" w:rsidRDefault="00E34B78" w:rsidP="00E34B7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561AD">
        <w:rPr>
          <w:rFonts w:ascii="Times New Roman" w:hAnsi="Times New Roman" w:cs="Times New Roman"/>
          <w:b/>
          <w:sz w:val="24"/>
          <w:szCs w:val="24"/>
        </w:rPr>
        <w:lastRenderedPageBreak/>
        <w:t xml:space="preserve">Fig 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Pr="006561AD">
        <w:rPr>
          <w:rFonts w:ascii="Times New Roman" w:hAnsi="Times New Roman" w:cs="Times New Roman"/>
          <w:b/>
          <w:sz w:val="24"/>
          <w:szCs w:val="24"/>
        </w:rPr>
        <w:t>1.</w:t>
      </w:r>
      <w:proofErr w:type="gramEnd"/>
      <w:r w:rsidRPr="006561A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561AD">
        <w:rPr>
          <w:rFonts w:ascii="Times New Roman" w:hAnsi="Times New Roman" w:cs="Times New Roman"/>
          <w:sz w:val="24"/>
          <w:szCs w:val="24"/>
        </w:rPr>
        <w:t>A murine EAC model.</w:t>
      </w:r>
      <w:proofErr w:type="gramEnd"/>
      <w:r w:rsidRPr="006561AD">
        <w:rPr>
          <w:rFonts w:ascii="Times New Roman" w:hAnsi="Times New Roman" w:cs="Times New Roman"/>
          <w:sz w:val="24"/>
          <w:szCs w:val="24"/>
        </w:rPr>
        <w:t xml:space="preserve"> TSLP/OX40L allergic signaling was stimulated at mRNA by RT-qPCR (</w:t>
      </w:r>
      <w:r w:rsidRPr="006561AD">
        <w:rPr>
          <w:rFonts w:ascii="Times New Roman" w:hAnsi="Times New Roman" w:cs="Times New Roman"/>
          <w:b/>
          <w:sz w:val="24"/>
          <w:szCs w:val="24"/>
        </w:rPr>
        <w:t>A</w:t>
      </w:r>
      <w:r w:rsidRPr="006561AD">
        <w:rPr>
          <w:rFonts w:ascii="Times New Roman" w:hAnsi="Times New Roman" w:cs="Times New Roman"/>
          <w:sz w:val="24"/>
          <w:szCs w:val="24"/>
        </w:rPr>
        <w:t>) and protein levels by immunostaining (</w:t>
      </w:r>
      <w:r w:rsidRPr="006561AD">
        <w:rPr>
          <w:rFonts w:ascii="Times New Roman" w:hAnsi="Times New Roman" w:cs="Times New Roman"/>
          <w:b/>
          <w:sz w:val="24"/>
          <w:szCs w:val="24"/>
        </w:rPr>
        <w:t>B</w:t>
      </w:r>
      <w:r w:rsidRPr="006561AD">
        <w:rPr>
          <w:rFonts w:ascii="Times New Roman" w:hAnsi="Times New Roman" w:cs="Times New Roman"/>
          <w:sz w:val="24"/>
          <w:szCs w:val="24"/>
        </w:rPr>
        <w:t>) in ocular surface (cornea and conjunctiva) and draining CLN of EAC mice with PBS-treated as controls.</w:t>
      </w:r>
    </w:p>
    <w:p w:rsidR="006B5787" w:rsidRDefault="006B5787" w:rsidP="00E34B7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F80B13" w:rsidRPr="006561AD" w:rsidRDefault="00F80B13" w:rsidP="00E34B7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486400" cy="2468880"/>
            <wp:effectExtent l="0" t="0" r="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 S1 TSLP-OX40L in EAC.tif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68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5787" w:rsidRPr="00796797" w:rsidRDefault="006B5787" w:rsidP="00796797">
      <w:pPr>
        <w:rPr>
          <w:rFonts w:ascii="Times New Roman" w:hAnsi="Times New Roman" w:cs="Times New Roman"/>
          <w:b/>
        </w:rPr>
      </w:pPr>
      <w:bookmarkStart w:id="0" w:name="_GoBack"/>
      <w:bookmarkEnd w:id="0"/>
    </w:p>
    <w:sectPr w:rsidR="006B5787" w:rsidRPr="00796797" w:rsidSect="006E55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5060"/>
    <w:rsid w:val="001B3B79"/>
    <w:rsid w:val="002D3C1F"/>
    <w:rsid w:val="005119AB"/>
    <w:rsid w:val="00560828"/>
    <w:rsid w:val="005A1832"/>
    <w:rsid w:val="006B5787"/>
    <w:rsid w:val="006E55C8"/>
    <w:rsid w:val="00796797"/>
    <w:rsid w:val="00A20227"/>
    <w:rsid w:val="00B25060"/>
    <w:rsid w:val="00D059DD"/>
    <w:rsid w:val="00DD0195"/>
    <w:rsid w:val="00DF4A55"/>
    <w:rsid w:val="00E176E1"/>
    <w:rsid w:val="00E34B78"/>
    <w:rsid w:val="00F80B13"/>
    <w:rsid w:val="00FF0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80B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0B13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1B3B79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80B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0B13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1B3B7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04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6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Baylor College of Medicine</Company>
  <LinksUpToDate>false</LinksUpToDate>
  <CharactersWithSpaces>1374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Xin Chen</dc:creator>
  <cp:lastModifiedBy>De-Quan-Li</cp:lastModifiedBy>
  <cp:revision>2</cp:revision>
  <dcterms:created xsi:type="dcterms:W3CDTF">2018-10-17T19:04:00Z</dcterms:created>
  <dcterms:modified xsi:type="dcterms:W3CDTF">2018-10-17T19:04:00Z</dcterms:modified>
</cp:coreProperties>
</file>